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BDEBD" w14:textId="77777777" w:rsidR="00E81272" w:rsidRDefault="00E81272" w:rsidP="00E81272">
      <w:pPr>
        <w:spacing w:after="0"/>
        <w:jc w:val="right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16"/>
          <w:szCs w:val="16"/>
          <w:lang w:eastAsia="ru-RU"/>
        </w:rPr>
        <w:t>Приложение № 1</w:t>
      </w:r>
    </w:p>
    <w:p w14:paraId="0BBCB98D" w14:textId="77777777" w:rsidR="00E81272" w:rsidRDefault="00E81272" w:rsidP="00E81272">
      <w:pPr>
        <w:tabs>
          <w:tab w:val="left" w:pos="11520"/>
        </w:tabs>
        <w:spacing w:after="0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16"/>
          <w:szCs w:val="16"/>
          <w:lang w:eastAsia="ru-RU"/>
        </w:rPr>
        <w:t>.</w:t>
      </w:r>
    </w:p>
    <w:p w14:paraId="6227153C" w14:textId="3851C2AC" w:rsidR="00E81272" w:rsidRDefault="00E81272" w:rsidP="00E81272">
      <w:pPr>
        <w:spacing w:after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01.07.2024г Реестр муниципального имущества муниципального образования сельского поселения  «Чикойское»</w:t>
      </w:r>
    </w:p>
    <w:p w14:paraId="106695C9" w14:textId="77777777" w:rsidR="00E81272" w:rsidRDefault="00E81272" w:rsidP="00E81272">
      <w:pPr>
        <w:spacing w:after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Кяхтинского района РБ</w:t>
      </w:r>
    </w:p>
    <w:p w14:paraId="4A8D0494" w14:textId="77777777" w:rsidR="00E81272" w:rsidRDefault="00E81272" w:rsidP="00E81272">
      <w:pPr>
        <w:spacing w:after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Раздел I (недвижимое имущество) </w:t>
      </w:r>
    </w:p>
    <w:tbl>
      <w:tblPr>
        <w:tblW w:w="1630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610"/>
        <w:gridCol w:w="1510"/>
        <w:gridCol w:w="1134"/>
        <w:gridCol w:w="1134"/>
        <w:gridCol w:w="1134"/>
        <w:gridCol w:w="1560"/>
        <w:gridCol w:w="1417"/>
        <w:gridCol w:w="2836"/>
        <w:gridCol w:w="1559"/>
        <w:gridCol w:w="1701"/>
      </w:tblGrid>
      <w:tr w:rsidR="00E81272" w14:paraId="372ADE6D" w14:textId="77777777" w:rsidTr="00E81272">
        <w:trPr>
          <w:cantSplit/>
          <w:trHeight w:val="11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835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№ п/п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CDA9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Наименование недвижимого имущества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A34F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Адрес (местоположение) недвижимого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0283" w14:textId="77777777" w:rsidR="00E81272" w:rsidRDefault="00E81272">
            <w:pPr>
              <w:spacing w:after="0" w:line="256" w:lineRule="auto"/>
              <w:ind w:left="-108" w:right="-108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Кадастровый номер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муниц</w:t>
            </w:r>
            <w:proofErr w:type="spellEnd"/>
          </w:p>
          <w:p w14:paraId="1F103C53" w14:textId="77777777" w:rsidR="00E81272" w:rsidRDefault="00E81272">
            <w:pPr>
              <w:spacing w:after="0" w:line="256" w:lineRule="auto"/>
              <w:ind w:left="-108" w:right="-108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недвиж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02BC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Площадь, протяженность или иные параметры характеризующие физические свойства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C42E" w14:textId="77777777" w:rsidR="00E81272" w:rsidRDefault="00E81272">
            <w:pPr>
              <w:spacing w:after="0" w:line="256" w:lineRule="auto"/>
              <w:ind w:left="-108" w:right="-109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Сведения о баланс. стоимости и начислен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амортиз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недвиж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имущ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 (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тыс.руб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0966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Сведения о кадастровой стоимости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недвиж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  <w:p w14:paraId="189C9574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имущества (тыс. 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3F4F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Дата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возникнов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и прекращения права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муниц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собствен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на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недвиж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имущ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8E13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Реквизиты документов-оснований возникновения (прекращения) права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103F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Сведения о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правообл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  <w:p w14:paraId="4E3E1435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муниц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недвиж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имущ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0E7E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Сведения об установленных в отношен.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мун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недвижимого имущества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огранич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обремен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 с указанием оснований и даты их возникновения</w:t>
            </w:r>
          </w:p>
        </w:tc>
      </w:tr>
      <w:tr w:rsidR="00E81272" w14:paraId="40712998" w14:textId="77777777" w:rsidTr="00E81272">
        <w:trPr>
          <w:cantSplit/>
          <w:trHeight w:val="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CF9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C572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8E58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8DFA" w14:textId="77777777" w:rsidR="00E81272" w:rsidRDefault="00E81272">
            <w:pPr>
              <w:spacing w:after="0" w:line="256" w:lineRule="auto"/>
              <w:ind w:left="-108" w:right="-108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78A7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676C" w14:textId="77777777" w:rsidR="00E81272" w:rsidRDefault="00E81272">
            <w:pPr>
              <w:spacing w:after="0" w:line="256" w:lineRule="auto"/>
              <w:ind w:left="-108" w:right="-109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8263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D5DF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B7E8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2EB4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66C3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11</w:t>
            </w:r>
          </w:p>
        </w:tc>
      </w:tr>
      <w:tr w:rsidR="00E81272" w14:paraId="5C815DB8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957E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E47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Здание администрации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172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, ул. Нагорная д.1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1BB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F7D4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1 этажное , 1940 г. постройки</w:t>
            </w:r>
          </w:p>
          <w:p w14:paraId="28BE5583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общ. пл. 164,65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3FBC" w14:textId="77777777" w:rsidR="00E81272" w:rsidRDefault="00E81272">
            <w:pPr>
              <w:spacing w:after="0" w:line="256" w:lineRule="auto"/>
              <w:ind w:left="-108" w:right="-109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601 164,24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CB2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E91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FC1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приема-передачи имущества от 28.07.2008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D04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158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8B4DA7C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4F1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C06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Здание библиотеки п. Чикой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1F3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, ул. Волковой д.35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34C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D4AA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1 этажное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шлакозаливное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3D98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499 049,74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E72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C0F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C33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74A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798F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3E9D4BE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7FD8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4F2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Здание водокачки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0C52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Чикой, ул. Спортивная д.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8E9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FB4C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11.16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  <w:p w14:paraId="04CE596C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2A4B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89 754,65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89F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9E6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4DB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D71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B87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D198B37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4301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703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Здание водокачки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4C5E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Чикой, ул. Спортивная д.1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902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335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11.16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6964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89 754,65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AE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7FE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FCF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4C9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8FD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4EB0395A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A1D6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551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Здание водокачки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кл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8F6E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Чикой, ул. Волковой 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1F4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39C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11.16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E768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89 754,65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3F4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26A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1C9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DEB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31D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8881CFE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196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208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Здание деревянной водокачки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4637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Чикой, ул. Волковой 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72C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7BD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11.16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9888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5 266,20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553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5D6C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AE2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128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632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0F9663E9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B34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083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 4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128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 4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668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7706" w14:textId="77777777" w:rsidR="00E81272" w:rsidRDefault="00E81272">
            <w:pPr>
              <w:spacing w:after="0" w:line="256" w:lineRule="auto"/>
              <w:jc w:val="center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18B1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0D5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015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84E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C4B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836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E1F518C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926D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1C9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 4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A12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 4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15E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3CB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5E25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A2A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F27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1E4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F34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779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EA80B02" w14:textId="77777777" w:rsidTr="00E81272">
        <w:trPr>
          <w:trHeight w:val="1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3258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FC3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 41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7DD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 41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398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F87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A456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315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9B2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55B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631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1F4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40E4CCF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1202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BF1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234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7A82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BDC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01D0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AD6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882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13C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FB2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1D8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54C70A89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84B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CF9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E59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DCF5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4E8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CC11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6A09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CE8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390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A4D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B9C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E8B867E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197C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A39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569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689A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809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CD83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FE52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609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46C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4C8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2B3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7799B12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7262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CE9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д.14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C75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д.14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B65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210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9B68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BABA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322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186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E22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285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CB197E8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CDBE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C17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д.14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20E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д.14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479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52BC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B8D6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BF9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A3A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31A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DAC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57C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5A8E3128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699C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66B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д.14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E9D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д.14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F73B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84A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C112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C4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DAD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48C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8A6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6D4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6173D87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8BF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595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д.14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248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д.14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C795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65F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749E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8F5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C4F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407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28A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ADA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0E77B8E8" w14:textId="77777777" w:rsidTr="00E8127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5E06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014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д.16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707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д.16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47D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156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A65F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6CD1" w14:textId="77777777" w:rsidR="00E81272" w:rsidRDefault="00E81272">
            <w:pPr>
              <w:autoSpaceDE w:val="0"/>
              <w:autoSpaceDN w:val="0"/>
              <w:adjustRightInd w:val="0"/>
              <w:spacing w:after="0" w:line="256" w:lineRule="auto"/>
              <w:rPr>
                <w:rFonts w:eastAsia="Times New Roman" w:cs="Times New Roman"/>
                <w:bCs/>
                <w:color w:val="000000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73C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872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E84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8E6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8AB82D6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44B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9A3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д.16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635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д.16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247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633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26D8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F05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B34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1A3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442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ED5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0861765A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24FC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97D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д.16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C0B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д.16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DDE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356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14B2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29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D63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F0C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C2A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5BE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9A86922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0E7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FF2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д.16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D0F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д.16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234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F21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6F71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0B0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089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B57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696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85D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E945861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1EC3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D76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д.17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B64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С. Чикой  ул. Волковой д.17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9C0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ECF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CEEB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EBB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4C8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C5B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BBD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45E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C9B6400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85C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564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д.17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792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д.17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07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8E8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C68F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483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783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AB9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2A6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736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38D8921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0EF8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181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д.18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DAB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д.18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054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A03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B29A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6AE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F92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5A2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911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2AC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4B748285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E5C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0AF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20E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590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149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195C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7D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305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1A6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908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749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02CA716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150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E99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02B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797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2A5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3076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E51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EB5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14A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6A0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C2C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026DFF1A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B974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756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д.20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B76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д.20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B83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D84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CBCC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B9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CFA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41C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EA3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72E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6859F22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485C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C8F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960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412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D20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4F34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824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293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4F7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677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14E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594E44AD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C48D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2FF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C8E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472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695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4330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69B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A2A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14D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82E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CF1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6EDE90A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77D7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488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193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395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505C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DB80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7D9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E2C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50C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798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EF2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C96D5D1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E2C0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A97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A35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д.21 кв.5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D0F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77F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B3A3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8E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76DC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A53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4FB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316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89B6AC4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A2DE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06E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8C5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3AE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4EDC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4ECC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D22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3D0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940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892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22C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DF9E197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95D8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36E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д.23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28C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д.23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EE2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2CE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AF97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F3E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F3E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384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A23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485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3883C2C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347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DEE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д.23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E85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д.23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E95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382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FFD0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1F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A17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21C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B1E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C5F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5D4D1157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5D6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2B7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д.23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20E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д.23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AE4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1B5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6C8A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A9C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E66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862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2CA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F6F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2BCEEE5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10BE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369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д.23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481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д.23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9E6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CB0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9293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F2B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FCA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4AC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031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962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4AFFCA65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9EC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457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д.23 кв.5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7B7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д.23 кв.5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3AA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C12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1239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BD6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975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DCA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7F1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54B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F03C015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5D5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5B2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д.23 кв.6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8F6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д.23 кв.6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510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BDD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2A7C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A0E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81A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EB6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4CD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DB6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17467C9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DD83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DC6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д.24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584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д.24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5A4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42A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2494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38E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C86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63D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5CE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269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5E48B54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90D1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731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6EE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727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6EE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EE8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284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4C9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352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ADE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1CA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84B9F8B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07DC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3D7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д.25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EC9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д.25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72A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6EB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B686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348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170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53C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185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998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449AC4B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66A0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BFE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д.28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1D2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д.28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538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A93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0216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E9E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EB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F97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FDE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7A0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40324242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B13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10C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6F1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A66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C03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3048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62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273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FD5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E21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97B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86CAE62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B976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DBC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469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FF2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F99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1D2D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22D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3D4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252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45F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390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0725FE84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C95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92A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д.32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E32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д.32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9B9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1DA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AC46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9EA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F82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E03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803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767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063ACC6C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B97C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B85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C9D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BD5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2E4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85A7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0BD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3AF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56F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2D2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DD3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529879F" w14:textId="77777777" w:rsidTr="00E81272">
        <w:trPr>
          <w:trHeight w:val="6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F040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96C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д.39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12E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д.39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EE0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1D1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FA8E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EA3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DE2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45F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7BA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D53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0124504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E243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F5C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д.39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0AD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д.39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13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0BC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1AED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81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297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91C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E5F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4BE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6684568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8677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5F2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C99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7EF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E2A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16BA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BF0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3BA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442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CD5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1A3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46A9B55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A50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269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F39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Волковой д.8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393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26D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D0D0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2B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7DF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625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90E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F4C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74375D1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21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776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Заводская д.10 кв. 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62F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Заводская д.10 кв.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631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773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46DD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EB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D3A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4E1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7AF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13B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93EDDA8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12D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AE1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Заводская д.10 кв. 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CD9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Заводская д.10 кв.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47B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CE2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02A3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EC9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8B1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CAB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A98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216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06A10AC7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5830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015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Заводская д.14 кв. 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CFD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Заводская д.14 кв.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C97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9EB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AD38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15F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39D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D58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645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8F1C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E66AC71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5A5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DEC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Заводская д.7 кв. 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297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Заводская д.7 кв.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005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ED5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CD16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C4D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81A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F97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483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401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043DD2DA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5A52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CB9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Набережная д.2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247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Набережная д.2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B7F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349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C2B1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F1A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002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48D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FE0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EBD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5E429571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9676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1F9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Набережная д.7 кв. 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747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Набережная д.7 кв.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C5B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C88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C9D8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456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436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AF3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BBC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D4D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B84C5B9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F461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0F6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Набережная д.7 кв. 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6D9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Набережная д.7 кв.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97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C58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83FD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352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4A5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E88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BB9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523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4F46CFC9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177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C7C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Новая Школьная д. 8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38A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Новая Школьная д. 8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ADC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3A8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3BD5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337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5B5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C1E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DEA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0EB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4DE5D0AE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202B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FCC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Подгорная д.10 кв. 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E1A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Подгорная д.10 кв.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174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63B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5A59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D88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B45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418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9C4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221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10D79B2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74A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3BE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015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E2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67FC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0085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BD3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CB1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D83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A6C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FB7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4DA8D7E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7D9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51E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д.1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573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д.1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28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6C4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B8F5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6ED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EDC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6DB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180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1C8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B86A4AB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1D8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38B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д.1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980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д.1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0C5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A67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122B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A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CAC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114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BAA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FED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E25E10C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2C27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D41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д.3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92C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д.3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A6D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A26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45E0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0E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0F2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399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520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CFE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CDD4B4A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824B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57A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д.3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7F4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д.3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DBA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529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37E9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E8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8FB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954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D1C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B71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39639B5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56D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1A7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64E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A5F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2AA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23AD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7EB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D8CC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F68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92D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828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F0A5533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B078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ABA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д.5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317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д.5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9A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091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A054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A2B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050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6A8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E70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E37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4F75ED2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60DE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E83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д.5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197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д.5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CC7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CFD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813C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9B6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057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CB0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908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302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46192E4D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4C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354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д.7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556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д.7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541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159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A815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F4E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785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6D3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6EA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0C2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5BA9C1AF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1CA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4D5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д.7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190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д.7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245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09A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48C0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E73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C70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2B2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B90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57E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A09D934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3A1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F38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д.7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2E0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Квартира ул. Хо-Ши-Мина д.7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67D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01D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5611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B68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FF5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32B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C58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3E9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D1DC221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A27D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865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141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8C7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E64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FF9A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727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151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19F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356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A95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430EB6F7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D10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56D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7F1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910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2E9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B638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47E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4BC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887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B98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C6D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2BB8BF0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68D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4A6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д.7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25D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д.7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37D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112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906F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EF2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9CA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C68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2AE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64B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5F01B454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265E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B61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922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130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B44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DF80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330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55D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C91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E1A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C37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9E1952D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E882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B5F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BBE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ул.Лесная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BFE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985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8EF4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089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B26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68C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EBA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DFB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0955FDD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C3AE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A60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4C4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35E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968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3D6C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136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297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B78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EB0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BF4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0BFB819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5CEF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F76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9F5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5DF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D85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64B0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AC4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C87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E27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AEA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90A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6C6B541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6CB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E6A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487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04A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0A6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16E6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F7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1E7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3EC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3A4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3FD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362F434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6783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F1D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C7F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8E9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4A9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9097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CAB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E05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1CC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00D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3BC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D5DE4F0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225E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41D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EEA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577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2F7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CE07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C36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011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B18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EC9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9D6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52DE98F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9C56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5E3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4F0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953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439C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8F57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C40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84E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554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69F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4B0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1156186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362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C7A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FFD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д.12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3D6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EE1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83DB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358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AAF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D7C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54B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DA8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F708945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49A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EB0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315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EEB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8B9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FB85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165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557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15A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0DC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37C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E2062FC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CEB8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3A9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933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6F1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6B1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4CB8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098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91D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1E1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913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0FA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02773BB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530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52E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C24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435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CAA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6022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D9E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862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5D1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E37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46B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A3F19B1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AEF1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1D8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C26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539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D39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3F1C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027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763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D8A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1D4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B15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B9889FA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A47E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661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64E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ул.Нагорная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0F5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6E7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DB92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5D5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6CC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371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E9B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E25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55A2DC30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3787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0BA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2A0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57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8FA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178B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FE7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2CA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654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2CE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8B6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4DA7B6E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FB3F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899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д.2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0AD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д.2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22B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573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DFC7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A65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2C2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C35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8F8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894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A496735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F07F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0013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д.2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927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д.2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94A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B81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1F25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A66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C71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7E3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CFD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0B2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DDFD36F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0ACA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932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д.6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A8E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д.6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F4E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DD0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994E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F75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97D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326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539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4D2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C32D068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517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441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д.6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AB2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ул.Новая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Школьная д.6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C29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243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B670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B9C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185C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27B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43F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16B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41519DE7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F787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D66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F78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9BC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1CA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254F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E1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42C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BD4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4A0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635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93C77FF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1A7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E29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D60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D19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677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23A2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BF9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DC9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630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D8C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B86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C48C82E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36CC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FCB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B7D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8D0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D17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4AC6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5C8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95A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6BF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2C1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F82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7FD55DD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5D6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50A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B3E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B9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1FC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8EF5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092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B15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B7C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AD9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A6D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3F57D1D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B036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F8E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CEB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6A8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1A5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C4B6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680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0D1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13C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A79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33D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E572612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B77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730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884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08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437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4ECB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AE8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DA7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19F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B8D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869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406EA196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6ADC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708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д.7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FFE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д.7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FDD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EE2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83DF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C7D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8E6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AC3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30D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A1E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4D12028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D7B3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D09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д.7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D26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ул.Партизанская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д.7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3B5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545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B3F2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2E0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41C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2FD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948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490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5DA87203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621F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EC9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ул.Первомайская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58F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ул.Первомайская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13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F0A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89BE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0BA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C00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063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556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401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424A1EFB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D2E1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C9E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ул.Первомайская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2CF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ул.Первомайская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99E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35A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9EF2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7B4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2A7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021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93D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032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4E047CE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674D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F4B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д.11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51E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д.11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AAB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B62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D76D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419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4B9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DFB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37D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DE9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14ECDB0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9AD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8D8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78E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C4A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5F0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8A20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CDC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671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A2F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D3D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030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555165A6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82C0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C0D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д.14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B23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д.14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5F8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10A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1436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0AB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24E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211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1B4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7DE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D454B32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78A2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A4D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723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FD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305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D5B6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A71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26D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389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9F9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608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BD6FF49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BEDE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0E4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C75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0C6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DE0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5E86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2C6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FABC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CD6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7AE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F0F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F348611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8A82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61C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3D9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1D4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DD5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6DC9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5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4D0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5AA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0F8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B8F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60E4F93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38DF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949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д.7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F71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д.7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261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258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8815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831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E88C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03B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9BC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7ED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0E2F24D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9BF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F2E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524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D5B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EE5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A5EB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F1F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DF5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650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7AA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47B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</w:tr>
      <w:tr w:rsidR="00E81272" w14:paraId="3D445987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3E00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718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EE5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ул.Спортивная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д.9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05D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4C6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5368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688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52F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CFF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B82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9B5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8D830CC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677D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D8E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4CD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ED8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3AB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92A9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289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43B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8E4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183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7DB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1B759B7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CF10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613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807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7C7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F19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150F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D88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C64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8EC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40F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0C3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BA8DFC2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97E0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306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034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EAD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67A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F24C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2C0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909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A87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F53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1A1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4BD46D46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1BE7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1B4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1D2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д.1 кв.5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6C9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77D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0F02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A2B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D1A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834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260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F84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E192EAE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0553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146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5F5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DDE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A0B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8199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7A6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FD7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551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EFD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72C0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2974302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97AA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0F0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4BB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д.2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F40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C73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BA42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6D0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E42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D65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41C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A93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314E2AB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5FE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A89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640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E72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02F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314B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DE3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BBC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9CA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703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BFE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56466395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A25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FD3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C20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765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9B6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C5DB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58C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55D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CB4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AA3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214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315C9964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3873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6E2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372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292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011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4247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4CC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1D7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7B9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EDD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D0C2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442226E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4EFE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52E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E9B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д.3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1F3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C70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7B12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153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ABB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3EB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B54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991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43813210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961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298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д.4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0D5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д.4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5D0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C07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9CE2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4E5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0B78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D19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3CE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932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11E03F29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6E4C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355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д.4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713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д.4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306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E9EA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9CCF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32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4256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C5E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98B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B3B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A2BD952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CCE7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9EE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97E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6BE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5C9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580F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28A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ED3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CFD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214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AD3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F526B25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08A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2E8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04D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33E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D43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739B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DB4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E93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F7C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D02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5FC9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C7242E4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7570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FB1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898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BFE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37B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55A8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DB8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DD07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FE0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498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84DF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68E83141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0389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8F6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A31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д.5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09F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1E5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5A2D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4C4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617D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D18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0B3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368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DF0E331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7982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437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4B3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DAD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642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74FA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CD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568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E5E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F5D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0D4C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5B9C62F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CB0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A64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5FB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91C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668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A1C9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89A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18B5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ACA6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2E6E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E86E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0C1AF3DD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D6F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BEF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35D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5BB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3074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BC18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920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D271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168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602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FA9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8ADB5D2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547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CCE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08B8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Квартира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ул.Школьная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 д.8 кв.4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6CC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259B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42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6E12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58 800,00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7C5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BF63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28.07.2008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06E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461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1A4C" w14:textId="77777777" w:rsidR="00E81272" w:rsidRDefault="00E81272">
            <w:pPr>
              <w:spacing w:after="0" w:line="256" w:lineRule="auto"/>
              <w:rPr>
                <w:rFonts w:eastAsia="Calibri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7DE607D9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F575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5DE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Земельный участок (земли промышленности)специального назначения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221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РБ, Кяхтинский район, с. Чикой,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уч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-к б/н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52F3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03:12:510103:87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0D8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20000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679A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794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1553200,00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70A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07.09.2011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0C1C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МО «Кяхтинский район» РБ «О предоставлении з/у в постоянное пользование № 276-3 от 12.08.2011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616B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МО СП «Чикойское»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1825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  <w:tr w:rsidR="00E81272" w14:paraId="24DCEECC" w14:textId="77777777" w:rsidTr="00E81272">
        <w:trPr>
          <w:trHeight w:val="1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09D0" w14:textId="77777777" w:rsidR="00E81272" w:rsidRDefault="00E81272">
            <w:pPr>
              <w:numPr>
                <w:ilvl w:val="0"/>
                <w:numId w:val="2"/>
              </w:num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65A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Земельный участок (земли населенных пунктов спорт)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7417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РБ, Кяхтинский район, с. Чикой, Октябрьская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72D2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03:12:000000:14037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9B50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 xml:space="preserve">4600 </w:t>
            </w:r>
            <w:proofErr w:type="spellStart"/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кв.м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084F" w14:textId="77777777" w:rsidR="00E81272" w:rsidRDefault="00E81272">
            <w:pPr>
              <w:spacing w:after="0" w:line="256" w:lineRule="auto"/>
              <w:jc w:val="right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73AD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826712,00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776F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24.04.2017 г.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B104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Постановление МО «Кяхтинский район» РБ «О предоставлении з/у в постоянное пользование № 24 от 23.03.2017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E289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МО СП «Чикойское»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73D1" w14:textId="77777777" w:rsidR="00E81272" w:rsidRDefault="00E81272">
            <w:pPr>
              <w:spacing w:after="0" w:line="256" w:lineRule="auto"/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*</w:t>
            </w:r>
          </w:p>
        </w:tc>
      </w:tr>
    </w:tbl>
    <w:p w14:paraId="4AC1C1BB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0631F090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44E67EAF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5996C628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083CCA6C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1F2E3534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4ABBC68F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20BD3E68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170FE92F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58717BE7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14AB1FDE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03F23E0D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7F432740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4E45BABC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64199B22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45614337" w14:textId="77777777" w:rsidR="00E81272" w:rsidRDefault="00E81272" w:rsidP="00E81272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3F5C62FB" w14:textId="77777777" w:rsidR="00E81272" w:rsidRDefault="00E81272" w:rsidP="00E81272">
      <w:pPr>
        <w:spacing w:after="0"/>
        <w:ind w:firstLine="709"/>
        <w:jc w:val="both"/>
      </w:pPr>
    </w:p>
    <w:p w14:paraId="5F4B9938" w14:textId="77777777" w:rsidR="004165A1" w:rsidRDefault="004165A1"/>
    <w:sectPr w:rsidR="004165A1" w:rsidSect="00E812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1D2231"/>
    <w:multiLevelType w:val="hybridMultilevel"/>
    <w:tmpl w:val="CA84ADA8"/>
    <w:lvl w:ilvl="0" w:tplc="4EEC33B8">
      <w:start w:val="1"/>
      <w:numFmt w:val="decimal"/>
      <w:lvlText w:val="%1"/>
      <w:lvlJc w:val="left"/>
      <w:pPr>
        <w:tabs>
          <w:tab w:val="num" w:pos="895"/>
        </w:tabs>
        <w:ind w:left="175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5A1"/>
    <w:rsid w:val="004165A1"/>
    <w:rsid w:val="0087207D"/>
    <w:rsid w:val="00E8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1465"/>
  <w15:chartTrackingRefBased/>
  <w15:docId w15:val="{3E7BD68E-8B56-4C9A-8090-4E3872E0E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272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E81272"/>
    <w:pPr>
      <w:keepNext/>
      <w:spacing w:before="240" w:after="60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81272"/>
    <w:pPr>
      <w:keepNext/>
      <w:spacing w:after="0"/>
      <w:outlineLvl w:val="1"/>
    </w:pPr>
    <w:rPr>
      <w:rFonts w:eastAsia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E81272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127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8127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E8127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customStyle="1" w:styleId="msonormal0">
    <w:name w:val="msonormal"/>
    <w:basedOn w:val="a"/>
    <w:rsid w:val="00E8127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E81272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81272"/>
    <w:rPr>
      <w:rFonts w:ascii="Times New Roman" w:hAnsi="Times New Roman"/>
      <w:sz w:val="28"/>
    </w:rPr>
  </w:style>
  <w:style w:type="paragraph" w:styleId="a5">
    <w:name w:val="footer"/>
    <w:basedOn w:val="a"/>
    <w:link w:val="a6"/>
    <w:semiHidden/>
    <w:unhideWhenUsed/>
    <w:rsid w:val="00E81272"/>
    <w:pPr>
      <w:tabs>
        <w:tab w:val="center" w:pos="4677"/>
        <w:tab w:val="right" w:pos="9355"/>
      </w:tabs>
      <w:spacing w:after="0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semiHidden/>
    <w:rsid w:val="00E8127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ody Text"/>
    <w:basedOn w:val="a"/>
    <w:link w:val="a8"/>
    <w:semiHidden/>
    <w:unhideWhenUsed/>
    <w:rsid w:val="00E81272"/>
    <w:pPr>
      <w:spacing w:after="120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a8">
    <w:name w:val="Основной текст Знак"/>
    <w:basedOn w:val="a0"/>
    <w:link w:val="a7"/>
    <w:semiHidden/>
    <w:rsid w:val="00E81272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9">
    <w:name w:val="Body Text Indent"/>
    <w:basedOn w:val="a"/>
    <w:link w:val="aa"/>
    <w:uiPriority w:val="99"/>
    <w:semiHidden/>
    <w:unhideWhenUsed/>
    <w:rsid w:val="00E81272"/>
    <w:pPr>
      <w:spacing w:after="120"/>
      <w:ind w:left="283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8127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"/>
    <w:link w:val="ac"/>
    <w:semiHidden/>
    <w:unhideWhenUsed/>
    <w:rsid w:val="00E81272"/>
    <w:pPr>
      <w:spacing w:after="0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semiHidden/>
    <w:rsid w:val="00E81272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E812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(3)_"/>
    <w:link w:val="30"/>
    <w:locked/>
    <w:rsid w:val="00E81272"/>
    <w:rPr>
      <w:rFonts w:ascii="Sylfaen" w:eastAsia="Sylfaen" w:hAnsi="Sylfaen" w:cs="Sylfaen"/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81272"/>
    <w:pPr>
      <w:widowControl w:val="0"/>
      <w:shd w:val="clear" w:color="auto" w:fill="FFFFFF"/>
      <w:spacing w:before="600" w:after="1320" w:line="276" w:lineRule="exact"/>
      <w:jc w:val="both"/>
    </w:pPr>
    <w:rPr>
      <w:rFonts w:ascii="Sylfaen" w:eastAsia="Sylfaen" w:hAnsi="Sylfaen" w:cs="Sylfaen"/>
      <w:b/>
      <w:bCs/>
      <w:sz w:val="23"/>
      <w:szCs w:val="23"/>
    </w:rPr>
  </w:style>
  <w:style w:type="paragraph" w:customStyle="1" w:styleId="ConsPlusTitle">
    <w:name w:val="ConsPlusTitle"/>
    <w:qFormat/>
    <w:rsid w:val="00E81272"/>
    <w:pPr>
      <w:widowControl w:val="0"/>
      <w:spacing w:after="0" w:line="240" w:lineRule="auto"/>
    </w:pPr>
    <w:rPr>
      <w:rFonts w:ascii="Calibri" w:eastAsia="Times New Roman" w:hAnsi="Calibri" w:cs="Calibri"/>
      <w:b/>
      <w:color w:val="00000A"/>
      <w:sz w:val="20"/>
      <w:szCs w:val="20"/>
      <w:lang w:eastAsia="ru-RU"/>
    </w:rPr>
  </w:style>
  <w:style w:type="character" w:customStyle="1" w:styleId="4">
    <w:name w:val="Основной текст (4)_"/>
    <w:link w:val="40"/>
    <w:locked/>
    <w:rsid w:val="00E81272"/>
    <w:rPr>
      <w:b/>
      <w:bCs/>
      <w:spacing w:val="11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81272"/>
    <w:pPr>
      <w:widowControl w:val="0"/>
      <w:shd w:val="clear" w:color="auto" w:fill="FFFFFF"/>
      <w:spacing w:after="600" w:line="230" w:lineRule="exact"/>
      <w:jc w:val="center"/>
    </w:pPr>
    <w:rPr>
      <w:rFonts w:asciiTheme="minorHAnsi" w:hAnsiTheme="minorHAnsi"/>
      <w:b/>
      <w:bCs/>
      <w:spacing w:val="11"/>
      <w:sz w:val="16"/>
      <w:szCs w:val="16"/>
    </w:rPr>
  </w:style>
  <w:style w:type="character" w:customStyle="1" w:styleId="ad">
    <w:name w:val="Основной текст_"/>
    <w:link w:val="11"/>
    <w:locked/>
    <w:rsid w:val="00E81272"/>
    <w:rPr>
      <w:spacing w:val="1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d"/>
    <w:rsid w:val="00E81272"/>
    <w:pPr>
      <w:widowControl w:val="0"/>
      <w:shd w:val="clear" w:color="auto" w:fill="FFFFFF"/>
      <w:spacing w:before="600" w:after="480" w:line="278" w:lineRule="exact"/>
      <w:ind w:firstLine="720"/>
      <w:jc w:val="both"/>
    </w:pPr>
    <w:rPr>
      <w:rFonts w:asciiTheme="minorHAnsi" w:hAnsiTheme="minorHAnsi"/>
      <w:spacing w:val="1"/>
      <w:sz w:val="21"/>
      <w:szCs w:val="21"/>
    </w:rPr>
  </w:style>
  <w:style w:type="character" w:customStyle="1" w:styleId="51">
    <w:name w:val="Основной текст (5)_"/>
    <w:link w:val="52"/>
    <w:locked/>
    <w:rsid w:val="00E81272"/>
    <w:rPr>
      <w:b/>
      <w:bCs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81272"/>
    <w:pPr>
      <w:widowControl w:val="0"/>
      <w:shd w:val="clear" w:color="auto" w:fill="FFFFFF"/>
      <w:spacing w:before="480" w:after="240" w:line="278" w:lineRule="exact"/>
      <w:jc w:val="center"/>
    </w:pPr>
    <w:rPr>
      <w:rFonts w:asciiTheme="minorHAnsi" w:hAnsiTheme="minorHAnsi"/>
      <w:b/>
      <w:bCs/>
      <w:sz w:val="21"/>
      <w:szCs w:val="21"/>
    </w:rPr>
  </w:style>
  <w:style w:type="table" w:styleId="ae">
    <w:name w:val="Table Grid"/>
    <w:basedOn w:val="a1"/>
    <w:rsid w:val="00E81272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E81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34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6379</Words>
  <Characters>36365</Characters>
  <Application>Microsoft Office Word</Application>
  <DocSecurity>0</DocSecurity>
  <Lines>303</Lines>
  <Paragraphs>85</Paragraphs>
  <ScaleCrop>false</ScaleCrop>
  <Company/>
  <LinksUpToDate>false</LinksUpToDate>
  <CharactersWithSpaces>42659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Chikoi</dc:creator>
  <cp:keywords/>
  <dc:description/>
  <cp:lastModifiedBy>Chikoi</cp:lastModifiedBy>
  <cp:revision>5</cp:revision>
  <dcterms:created xsi:type="dcterms:W3CDTF">2024-11-19T07:34:00Z</dcterms:created>
  <dcterms:modified xsi:type="dcterms:W3CDTF">2024-11-19T07:43:00Z</dcterms:modified>
</cp:coreProperties>
</file>